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B43" w:rsidRDefault="00E134B4" w:rsidP="009A6B43">
      <w:pPr>
        <w:spacing w:line="240" w:lineRule="auto"/>
        <w:ind w:left="6300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-232410</wp:posOffset>
            </wp:positionV>
            <wp:extent cx="7280910" cy="10515600"/>
            <wp:effectExtent l="19050" t="0" r="0" b="0"/>
            <wp:wrapNone/>
            <wp:docPr id="4" name="Рисунок 4" descr="http://skyclipart.ru/uploads/posts/2010-10/1286537214_2010-10-08_15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kyclipart.ru/uploads/posts/2010-10/1286537214_2010-10-08_151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B43" w:rsidRDefault="009A6B43" w:rsidP="009A6B43">
      <w:pPr>
        <w:spacing w:line="240" w:lineRule="auto"/>
        <w:ind w:left="6300"/>
        <w:rPr>
          <w:rFonts w:ascii="Times New Roman" w:hAnsi="Times New Roman"/>
          <w:lang w:val="en-US"/>
        </w:rPr>
      </w:pPr>
    </w:p>
    <w:p w:rsidR="00D45A72" w:rsidRPr="00E134B4" w:rsidRDefault="00E134B4" w:rsidP="00E134B4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  <w:r w:rsidR="00D45A72">
        <w:rPr>
          <w:rFonts w:ascii="Arial Black" w:hAnsi="Arial Black"/>
          <w:sz w:val="24"/>
          <w:szCs w:val="24"/>
        </w:rPr>
        <w:t>Теплый период года</w:t>
      </w:r>
    </w:p>
    <w:p w:rsidR="00D45A72" w:rsidRPr="00D45A72" w:rsidRDefault="00D45A72" w:rsidP="00BB1F78">
      <w:pPr>
        <w:ind w:left="142"/>
        <w:rPr>
          <w:lang w:val="en-US"/>
        </w:rPr>
      </w:pPr>
      <w:r>
        <w:rPr>
          <w:lang w:val="en-US"/>
        </w:rPr>
        <w:t xml:space="preserve">                                                                             </w:t>
      </w:r>
    </w:p>
    <w:p w:rsidR="00715C15" w:rsidRDefault="00715C15" w:rsidP="00BB1F78">
      <w:pPr>
        <w:ind w:left="142"/>
      </w:pPr>
    </w:p>
    <w:tbl>
      <w:tblPr>
        <w:tblStyle w:val="a3"/>
        <w:tblpPr w:leftFromText="180" w:rightFromText="180" w:vertAnchor="page" w:horzAnchor="page" w:tblpX="2353" w:tblpY="1906"/>
        <w:tblW w:w="8755" w:type="dxa"/>
        <w:tblLook w:val="04A0"/>
      </w:tblPr>
      <w:tblGrid>
        <w:gridCol w:w="1384"/>
        <w:gridCol w:w="142"/>
        <w:gridCol w:w="3685"/>
        <w:gridCol w:w="142"/>
        <w:gridCol w:w="3402"/>
      </w:tblGrid>
      <w:tr w:rsidR="00715C15" w:rsidRPr="00715C15" w:rsidTr="00715C15">
        <w:trPr>
          <w:trHeight w:val="458"/>
        </w:trPr>
        <w:tc>
          <w:tcPr>
            <w:tcW w:w="1384" w:type="dxa"/>
            <w:hideMark/>
          </w:tcPr>
          <w:p w:rsidR="00715C15" w:rsidRPr="001A3358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358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6.30-7.30</w:t>
            </w:r>
          </w:p>
        </w:tc>
        <w:tc>
          <w:tcPr>
            <w:tcW w:w="3969" w:type="dxa"/>
            <w:gridSpan w:val="3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Подъём. Утренний туалет.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Просыпаемся, встаём,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 В детский садик мы идём.</w:t>
            </w:r>
          </w:p>
        </w:tc>
      </w:tr>
      <w:tr w:rsidR="00715C15" w:rsidRPr="00715C15" w:rsidTr="00715C15">
        <w:trPr>
          <w:trHeight w:val="231"/>
        </w:trPr>
        <w:tc>
          <w:tcPr>
            <w:tcW w:w="8755" w:type="dxa"/>
            <w:gridSpan w:val="5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 ДЕТСКОМ САДУ</w:t>
            </w:r>
          </w:p>
        </w:tc>
      </w:tr>
      <w:tr w:rsidR="00715C15" w:rsidRPr="00715C15" w:rsidTr="00715C15">
        <w:trPr>
          <w:trHeight w:val="1023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7.00-</w:t>
            </w: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ru-RU"/>
              </w:rPr>
              <w:t>8</w:t>
            </w: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ru-RU"/>
              </w:rPr>
              <w:t>20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Приём детей.</w:t>
            </w:r>
          </w:p>
          <w:p w:rsidR="00715C15" w:rsidRDefault="00715C15" w:rsidP="00715C15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Индивидуальная работа</w:t>
            </w:r>
          </w:p>
          <w:p w:rsidR="00715C15" w:rsidRPr="00715C15" w:rsidRDefault="00715C15" w:rsidP="00715C15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с детьми.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Игровая деятельность детей.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Поздороваться с утра</w:t>
            </w:r>
          </w:p>
          <w:p w:rsidR="00715C15" w:rsidRPr="00715C15" w:rsidRDefault="00715C15" w:rsidP="00715C15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Не забудьте, детвора!</w:t>
            </w:r>
          </w:p>
          <w:p w:rsidR="00715C15" w:rsidRPr="00715C15" w:rsidRDefault="00715C15" w:rsidP="00715C15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Минутки игры.</w:t>
            </w:r>
          </w:p>
        </w:tc>
      </w:tr>
      <w:tr w:rsidR="00715C15" w:rsidRPr="00715C15" w:rsidTr="00715C15">
        <w:trPr>
          <w:trHeight w:val="424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8.20-8.30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Утренняя гимнастика.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Минутки бодрости.</w:t>
            </w:r>
          </w:p>
        </w:tc>
      </w:tr>
      <w:tr w:rsidR="00715C15" w:rsidRPr="00715C15" w:rsidTr="00715C15">
        <w:trPr>
          <w:trHeight w:val="332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8.30-8.40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деятельность.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Минутки игры.</w:t>
            </w:r>
          </w:p>
        </w:tc>
      </w:tr>
      <w:tr w:rsidR="00715C15" w:rsidRPr="00715C15" w:rsidTr="00715C15">
        <w:trPr>
          <w:trHeight w:val="706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8.40-8.55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Подготовка к завтраку.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Завтрак.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Руки </w:t>
            </w:r>
            <w:proofErr w:type="gramStart"/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моем</w:t>
            </w:r>
            <w:proofErr w:type="gramEnd"/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, вытираем,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Что дают нам – всё съедаем.</w:t>
            </w:r>
          </w:p>
        </w:tc>
      </w:tr>
      <w:tr w:rsidR="00715C15" w:rsidRPr="00715C15" w:rsidTr="00715C15">
        <w:trPr>
          <w:trHeight w:val="358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8.55-9.30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Игровая деятельность детей. 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Подготовка к прогулке.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Минутки игры.</w:t>
            </w:r>
          </w:p>
        </w:tc>
      </w:tr>
      <w:tr w:rsidR="00715C15" w:rsidRPr="00715C15" w:rsidTr="00715C15">
        <w:trPr>
          <w:trHeight w:val="607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9.30-9.55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Прогулка.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Игры, наблюдения, воздушные 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 солнечные процедуры.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Укрепляем мы здоровье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Летом на участке,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Чтоб потом нам целый год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Быть всегда в порядке.</w:t>
            </w:r>
          </w:p>
        </w:tc>
      </w:tr>
      <w:tr w:rsidR="00715C15" w:rsidRPr="00715C15" w:rsidTr="00715C15">
        <w:trPr>
          <w:trHeight w:val="358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9.55-10.10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Второй завтрак.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Нам пора подкрепиться!</w:t>
            </w:r>
          </w:p>
        </w:tc>
      </w:tr>
      <w:tr w:rsidR="00715C15" w:rsidRPr="00715C15" w:rsidTr="00715C15">
        <w:trPr>
          <w:trHeight w:val="358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10.10-11.20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Игры, </w:t>
            </w:r>
            <w:proofErr w:type="gramStart"/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</w:t>
            </w:r>
            <w:proofErr w:type="gramEnd"/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деятельность  детей.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Минутки игры.</w:t>
            </w:r>
          </w:p>
        </w:tc>
      </w:tr>
      <w:tr w:rsidR="00715C15" w:rsidRPr="00715C15" w:rsidTr="00715C15">
        <w:trPr>
          <w:trHeight w:val="674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11.20-11.50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Возвращение с прогулки.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Игры, чтение.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Минутки спокойных игр, 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чтения.</w:t>
            </w:r>
          </w:p>
        </w:tc>
      </w:tr>
      <w:tr w:rsidR="00715C15" w:rsidRPr="00715C15" w:rsidTr="00715C15">
        <w:trPr>
          <w:trHeight w:val="574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11.50-12.20</w:t>
            </w:r>
          </w:p>
          <w:p w:rsidR="00715C15" w:rsidRPr="00715C15" w:rsidRDefault="00715C15" w:rsidP="00715C15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Подготовка к обеду.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Обед.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Нам пора подкрепиться!</w:t>
            </w:r>
          </w:p>
        </w:tc>
      </w:tr>
      <w:tr w:rsidR="00715C15" w:rsidRPr="00715C15" w:rsidTr="00715C15">
        <w:trPr>
          <w:trHeight w:val="600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12.20-15.30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Подготовка ко сну.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Дневной сон.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Наступает тишина –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 нам приходит время сна.</w:t>
            </w:r>
          </w:p>
        </w:tc>
      </w:tr>
      <w:tr w:rsidR="00715C15" w:rsidRPr="00715C15" w:rsidTr="00715C15">
        <w:trPr>
          <w:trHeight w:val="358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15.30-15.40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Постепенный подъём, 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воздушные и водные процедуры.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Минутки здоровья.</w:t>
            </w:r>
          </w:p>
        </w:tc>
      </w:tr>
      <w:tr w:rsidR="00715C15" w:rsidRPr="00715C15" w:rsidTr="00715C15">
        <w:trPr>
          <w:trHeight w:val="358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15.40-15.50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Полдник 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Нам пора подкрепиться!</w:t>
            </w:r>
          </w:p>
        </w:tc>
      </w:tr>
      <w:tr w:rsidR="00715C15" w:rsidRPr="00715C15" w:rsidTr="00715C15">
        <w:trPr>
          <w:trHeight w:val="358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15.50-16.35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Игры, </w:t>
            </w:r>
            <w:proofErr w:type="gramStart"/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</w:t>
            </w:r>
            <w:proofErr w:type="gramEnd"/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деятельность, чтение.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Минутки игры, познания, 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чтения.</w:t>
            </w:r>
          </w:p>
        </w:tc>
      </w:tr>
      <w:tr w:rsidR="00715C15" w:rsidRPr="00715C15" w:rsidTr="00715C15">
        <w:trPr>
          <w:trHeight w:val="336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16.35-16.50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Ужин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Нам пора подкрепиться!</w:t>
            </w:r>
          </w:p>
        </w:tc>
      </w:tr>
      <w:tr w:rsidR="00715C15" w:rsidRPr="00715C15" w:rsidTr="00715C15">
        <w:trPr>
          <w:trHeight w:val="604"/>
        </w:trPr>
        <w:tc>
          <w:tcPr>
            <w:tcW w:w="1526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16.50-19.00</w:t>
            </w:r>
          </w:p>
        </w:tc>
        <w:tc>
          <w:tcPr>
            <w:tcW w:w="3685" w:type="dxa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Подготовка к прогулке.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Прогулка. Игры.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Уход детей домой.</w:t>
            </w:r>
          </w:p>
        </w:tc>
        <w:tc>
          <w:tcPr>
            <w:tcW w:w="3544" w:type="dxa"/>
            <w:gridSpan w:val="2"/>
            <w:hideMark/>
          </w:tcPr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 прогулку мы идём,</w:t>
            </w:r>
          </w:p>
          <w:p w:rsidR="00715C15" w:rsidRPr="00715C15" w:rsidRDefault="00715C15" w:rsidP="00715C15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15C1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Снова мир мы познаём!</w:t>
            </w:r>
          </w:p>
        </w:tc>
      </w:tr>
    </w:tbl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715C15" w:rsidRPr="00715C15" w:rsidRDefault="00715C15" w:rsidP="00BB1F78">
      <w:pPr>
        <w:ind w:left="142"/>
      </w:pPr>
    </w:p>
    <w:p w:rsidR="00BB1F78" w:rsidRPr="00D45A72" w:rsidRDefault="00BB1F78" w:rsidP="00D11C87"/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BB1F78" w:rsidRDefault="00BB1F78" w:rsidP="009A6B43">
      <w:pPr>
        <w:ind w:left="142"/>
      </w:pPr>
    </w:p>
    <w:p w:rsidR="009A6B43" w:rsidRPr="00D45A72" w:rsidRDefault="009A6B43" w:rsidP="009A6B43">
      <w:pPr>
        <w:ind w:left="142"/>
      </w:pPr>
    </w:p>
    <w:p w:rsidR="00D45A72" w:rsidRPr="0047063B" w:rsidRDefault="00D45A72" w:rsidP="009A6B43">
      <w:pPr>
        <w:ind w:left="142"/>
      </w:pPr>
    </w:p>
    <w:p w:rsidR="00D45A72" w:rsidRPr="0047063B" w:rsidRDefault="00D45A72" w:rsidP="009A6B43">
      <w:pPr>
        <w:ind w:left="142"/>
      </w:pPr>
    </w:p>
    <w:p w:rsidR="00D45A72" w:rsidRPr="0047063B" w:rsidRDefault="00D45A72" w:rsidP="0047063B">
      <w:pPr>
        <w:pStyle w:val="a8"/>
        <w:rPr>
          <w:rFonts w:ascii="Times New Roman" w:hAnsi="Times New Roman"/>
          <w:b/>
          <w:sz w:val="28"/>
          <w:szCs w:val="28"/>
        </w:rPr>
      </w:pPr>
    </w:p>
    <w:p w:rsidR="00D45A72" w:rsidRDefault="00D45A72" w:rsidP="00D45A72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E134B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УТВЕРЖДАЮ</w:t>
      </w:r>
    </w:p>
    <w:p w:rsidR="00D45A72" w:rsidRDefault="00D45A72" w:rsidP="00D45A72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Заведующая МАДОУ</w:t>
      </w:r>
    </w:p>
    <w:p w:rsidR="00D45A72" w:rsidRDefault="00D45A72" w:rsidP="00D45A72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детский сад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Знаменка </w:t>
      </w:r>
    </w:p>
    <w:p w:rsidR="00D45A72" w:rsidRPr="00576D34" w:rsidRDefault="00D45A72" w:rsidP="00D45A7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E134B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_________ </w:t>
      </w:r>
      <w:r w:rsidRPr="00576D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И.М. Ильина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</w:t>
      </w:r>
      <w:r w:rsidRPr="00D45A72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«29 » августа 2015г  </w:t>
      </w:r>
    </w:p>
    <w:tbl>
      <w:tblPr>
        <w:tblpPr w:leftFromText="180" w:rightFromText="180" w:bottomFromText="200" w:vertAnchor="text" w:horzAnchor="margin" w:tblpY="844"/>
        <w:tblW w:w="1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4395"/>
        <w:gridCol w:w="5152"/>
      </w:tblGrid>
      <w:tr w:rsidR="00D45A72" w:rsidRPr="00DF56C7" w:rsidTr="009249CB">
        <w:tc>
          <w:tcPr>
            <w:tcW w:w="1668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F56C7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F56C7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F56C7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78E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>.00 – 8.30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45A72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-1182370</wp:posOffset>
                  </wp:positionH>
                  <wp:positionV relativeFrom="paragraph">
                    <wp:posOffset>-1814195</wp:posOffset>
                  </wp:positionV>
                  <wp:extent cx="7486650" cy="10591800"/>
                  <wp:effectExtent l="19050" t="0" r="0" b="0"/>
                  <wp:wrapNone/>
                  <wp:docPr id="1" name="Рисунок 13" descr="http://mognovse.ru/mogno/982/981565/981565_html_11e75b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mognovse.ru/mogno/982/981565/981565_html_11e75b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7920" cy="1059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 xml:space="preserve">Прием детей.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с родителями. </w:t>
            </w:r>
            <w:r w:rsidRPr="00DF56C7"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 детей. Индивидуальная коррекционная работа.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8.30 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8.</w:t>
            </w: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«На зарядку, как зайчата, по утрам бегут ребята»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Утренняя гимнастика «Физическая культура», «Здоровье» корригирующая гимнастика</w:t>
            </w:r>
          </w:p>
        </w:tc>
      </w:tr>
      <w:tr w:rsidR="00D45A72" w:rsidRPr="00DF56C7" w:rsidTr="009249CB">
        <w:tc>
          <w:tcPr>
            <w:tcW w:w="1668" w:type="dxa"/>
            <w:vMerge w:val="restart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8.40 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- 8.</w:t>
            </w: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DF56C7">
              <w:rPr>
                <w:rFonts w:ascii="Times New Roman" w:hAnsi="Times New Roman"/>
                <w:sz w:val="26"/>
                <w:szCs w:val="26"/>
              </w:rPr>
              <w:t>Моем</w:t>
            </w:r>
            <w:proofErr w:type="gramEnd"/>
            <w:r w:rsidRPr="00DF56C7">
              <w:rPr>
                <w:rFonts w:ascii="Times New Roman" w:hAnsi="Times New Roman"/>
                <w:sz w:val="26"/>
                <w:szCs w:val="26"/>
              </w:rPr>
              <w:t xml:space="preserve"> с мылом чисто-чисто»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Подготовка к завтраку: «Здоровье», «Социализация», «Безопасность», «Труд»</w:t>
            </w:r>
          </w:p>
        </w:tc>
      </w:tr>
      <w:tr w:rsidR="00D45A72" w:rsidRPr="00DF56C7" w:rsidTr="009249CB">
        <w:tc>
          <w:tcPr>
            <w:tcW w:w="1668" w:type="dxa"/>
            <w:vMerge/>
            <w:vAlign w:val="center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Приятного аппетита!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Завтрак: «Здоровье». «Социализация»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8.55 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- 9.0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Минутки игры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8303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9.05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- 10.</w:t>
            </w: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Непосредственная образовательная деятельность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Образовательные ситуации на игровой основе.</w:t>
            </w:r>
          </w:p>
        </w:tc>
      </w:tr>
      <w:tr w:rsidR="00D45A72" w:rsidRPr="00DF56C7" w:rsidTr="009249CB">
        <w:trPr>
          <w:trHeight w:val="174"/>
        </w:trPr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 – 10.10</w:t>
            </w:r>
          </w:p>
        </w:tc>
        <w:tc>
          <w:tcPr>
            <w:tcW w:w="4395" w:type="dxa"/>
          </w:tcPr>
          <w:p w:rsidR="00D45A72" w:rsidRPr="007C053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6"/>
                <w:szCs w:val="26"/>
              </w:rPr>
              <w:t>завтрак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«Здоровье». «Социализация»</w:t>
            </w:r>
          </w:p>
        </w:tc>
      </w:tr>
      <w:tr w:rsidR="00D45A72" w:rsidRPr="00DF56C7" w:rsidTr="009249CB">
        <w:trPr>
          <w:trHeight w:val="1390"/>
        </w:trPr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10.50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/>
                <w:sz w:val="26"/>
                <w:szCs w:val="26"/>
              </w:rPr>
              <w:t>2.10</w:t>
            </w:r>
          </w:p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Подготовка к прогулке</w:t>
            </w:r>
          </w:p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Прогулка</w:t>
            </w:r>
          </w:p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«Гуляй да присматривайся!»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самообслуживания: «Здоровье», «Социализация», «Безопасность»</w:t>
            </w:r>
          </w:p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«Труд», «Познание», «Социализация». «Безопасность», «Физическая культура», «Здоровье», «Коммуникация», индивидуальная работа.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12.10- 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12.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 xml:space="preserve">Возвращение с прогулки «Умывайся, не ленись – </w:t>
            </w:r>
            <w:proofErr w:type="gramStart"/>
            <w:r w:rsidRPr="00DF56C7">
              <w:rPr>
                <w:rFonts w:ascii="Times New Roman" w:hAnsi="Times New Roman"/>
                <w:sz w:val="26"/>
                <w:szCs w:val="26"/>
              </w:rPr>
              <w:t>чистым</w:t>
            </w:r>
            <w:proofErr w:type="gramEnd"/>
            <w:r w:rsidRPr="00DF56C7">
              <w:rPr>
                <w:rFonts w:ascii="Times New Roman" w:hAnsi="Times New Roman"/>
                <w:sz w:val="26"/>
                <w:szCs w:val="26"/>
              </w:rPr>
              <w:t xml:space="preserve"> за обед садись!»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Подготовка к обеду: «Здоровье», «Социализация», «Безопасность», «Труд».</w:t>
            </w:r>
          </w:p>
        </w:tc>
      </w:tr>
      <w:tr w:rsidR="00D45A72" w:rsidRPr="00DF56C7" w:rsidTr="009249CB">
        <w:tc>
          <w:tcPr>
            <w:tcW w:w="1668" w:type="dxa"/>
            <w:vAlign w:val="center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12.20 – 12.50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«Это время – для обеда, значит, нам за стол пора»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Обед: «Здоровье», «Социализация», «Безопасность», «Труд»</w:t>
            </w:r>
          </w:p>
        </w:tc>
      </w:tr>
      <w:tr w:rsidR="00D45A72" w:rsidRPr="00DF56C7" w:rsidTr="009249CB">
        <w:tc>
          <w:tcPr>
            <w:tcW w:w="1668" w:type="dxa"/>
            <w:vMerge w:val="restart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12.50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-15.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Подготовка ко сну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«Художественная литература», «Социализация», «Музыка», «Здоровье».</w:t>
            </w:r>
          </w:p>
        </w:tc>
      </w:tr>
      <w:tr w:rsidR="00D45A72" w:rsidRPr="00DF56C7" w:rsidTr="009249CB">
        <w:tc>
          <w:tcPr>
            <w:tcW w:w="1668" w:type="dxa"/>
            <w:vMerge/>
            <w:vAlign w:val="center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«Это - время тишины, все мы крепко спать должны»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Создание тихой, благоприятной обстановки для сна.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15.15 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- 15.</w:t>
            </w: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«Это время – для здоровья. Закаляйся, детвора!»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«Здоровье», «Физическая культура», «Труд», «Коммуника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ция», «Художественная литерат. </w:t>
            </w:r>
            <w:r w:rsidRPr="00DF56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15.40 - 15.5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«Это время простокваш, в это время – полдник наш»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Полдник: «Здоровье», «Социализация», «Труд» «Безопасность»,</w:t>
            </w:r>
          </w:p>
        </w:tc>
      </w:tr>
      <w:tr w:rsidR="00D45A72" w:rsidRPr="00DF56C7" w:rsidTr="009249CB">
        <w:trPr>
          <w:trHeight w:val="1596"/>
        </w:trPr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15.50-16.40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 xml:space="preserve">Совместная деятельность взрослого и детей с учетом интеграции образовательных областей, самостоятельная деятельность в центрах активности. 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 (индивидуальная, подгрупповая, ситуативная, досуговая игровая деятельность)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16.35 – 17.00</w:t>
            </w:r>
          </w:p>
        </w:tc>
        <w:tc>
          <w:tcPr>
            <w:tcW w:w="4395" w:type="dxa"/>
          </w:tcPr>
          <w:p w:rsidR="00D45A72" w:rsidRDefault="00D45A72" w:rsidP="009249C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Подготовка к ужину. </w:t>
            </w:r>
          </w:p>
          <w:p w:rsidR="00D45A72" w:rsidRPr="00DF56C7" w:rsidRDefault="00D45A72" w:rsidP="009249C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Приятного аппетита! 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Ужин:</w:t>
            </w:r>
            <w:r w:rsidRPr="00DF56C7">
              <w:rPr>
                <w:rFonts w:ascii="Times New Roman" w:hAnsi="Times New Roman"/>
                <w:sz w:val="24"/>
                <w:szCs w:val="24"/>
              </w:rPr>
              <w:t xml:space="preserve"> «Здоровье», «Социализация», «Безопасность», «Труд»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17.00 – 18.00</w:t>
            </w:r>
          </w:p>
        </w:tc>
        <w:tc>
          <w:tcPr>
            <w:tcW w:w="4395" w:type="dxa"/>
          </w:tcPr>
          <w:p w:rsidR="00D45A72" w:rsidRPr="00DF56C7" w:rsidRDefault="00D45A72" w:rsidP="009249C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F56C7">
              <w:rPr>
                <w:rFonts w:ascii="Times New Roman" w:hAnsi="Times New Roman"/>
                <w:sz w:val="26"/>
                <w:szCs w:val="26"/>
              </w:rPr>
              <w:t>Игровая деятельность. Театрализованная деятельность  Двигательная активность.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«Социализация»,  «Музыка», «Здоровье», «Коммуникация», «Безопасность».</w:t>
            </w:r>
          </w:p>
        </w:tc>
      </w:tr>
      <w:tr w:rsidR="00D45A72" w:rsidRPr="00DF56C7" w:rsidTr="009249CB">
        <w:tc>
          <w:tcPr>
            <w:tcW w:w="1668" w:type="dxa"/>
          </w:tcPr>
          <w:p w:rsidR="00D45A72" w:rsidRPr="002F78E0" w:rsidRDefault="00D45A72" w:rsidP="00924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</w:t>
            </w:r>
            <w:r w:rsidRPr="002F78E0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- 19.00</w:t>
            </w:r>
          </w:p>
        </w:tc>
        <w:tc>
          <w:tcPr>
            <w:tcW w:w="4395" w:type="dxa"/>
          </w:tcPr>
          <w:p w:rsidR="00D45A72" w:rsidRDefault="00D45A72" w:rsidP="009249C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 Ну а вечером опять мы </w:t>
            </w:r>
          </w:p>
          <w:p w:rsidR="00D45A72" w:rsidRPr="00DF56C7" w:rsidRDefault="00D45A72" w:rsidP="009249C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отправимся гулять!» </w:t>
            </w:r>
          </w:p>
        </w:tc>
        <w:tc>
          <w:tcPr>
            <w:tcW w:w="5152" w:type="dxa"/>
          </w:tcPr>
          <w:p w:rsidR="00D45A72" w:rsidRPr="00DF56C7" w:rsidRDefault="00D45A72" w:rsidP="009249C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56C7">
              <w:rPr>
                <w:rFonts w:ascii="Times New Roman" w:hAnsi="Times New Roman"/>
                <w:sz w:val="24"/>
                <w:szCs w:val="24"/>
              </w:rPr>
              <w:t>Взаимодействие с родителями, «Познание», «Социализация». «Безопасность»,  «Коммуникация», индивидуальная работа.</w:t>
            </w:r>
          </w:p>
        </w:tc>
      </w:tr>
    </w:tbl>
    <w:p w:rsidR="00D45A72" w:rsidRDefault="00D45A72" w:rsidP="00D45A72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DF56C7">
        <w:rPr>
          <w:rFonts w:ascii="Times New Roman" w:hAnsi="Times New Roman"/>
          <w:b/>
          <w:sz w:val="32"/>
          <w:szCs w:val="32"/>
        </w:rPr>
        <w:t>Организация режима пребывания детей в МАДО</w:t>
      </w:r>
      <w:r>
        <w:rPr>
          <w:rFonts w:ascii="Times New Roman" w:hAnsi="Times New Roman"/>
          <w:b/>
          <w:sz w:val="32"/>
          <w:szCs w:val="32"/>
        </w:rPr>
        <w:t>У</w:t>
      </w:r>
    </w:p>
    <w:p w:rsidR="00D45A72" w:rsidRDefault="00D45A72" w:rsidP="00D45A7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Холодный период года  </w:t>
      </w:r>
    </w:p>
    <w:p w:rsidR="00D45A72" w:rsidRPr="00166B85" w:rsidRDefault="00D45A72" w:rsidP="00166B85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D45A72" w:rsidRPr="00166B85" w:rsidSect="009A6B43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A72" w:rsidRDefault="00D45A72" w:rsidP="00D45A72">
      <w:pPr>
        <w:spacing w:after="0" w:line="240" w:lineRule="auto"/>
      </w:pPr>
      <w:r>
        <w:separator/>
      </w:r>
    </w:p>
  </w:endnote>
  <w:endnote w:type="continuationSeparator" w:id="1">
    <w:p w:rsidR="00D45A72" w:rsidRDefault="00D45A72" w:rsidP="00D4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A72" w:rsidRDefault="00D45A72" w:rsidP="00D45A72">
      <w:pPr>
        <w:spacing w:after="0" w:line="240" w:lineRule="auto"/>
      </w:pPr>
      <w:r>
        <w:separator/>
      </w:r>
    </w:p>
  </w:footnote>
  <w:footnote w:type="continuationSeparator" w:id="1">
    <w:p w:rsidR="00D45A72" w:rsidRDefault="00D45A72" w:rsidP="00D45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6B43"/>
    <w:rsid w:val="00006ACD"/>
    <w:rsid w:val="00166B85"/>
    <w:rsid w:val="001A3358"/>
    <w:rsid w:val="002F4573"/>
    <w:rsid w:val="00394369"/>
    <w:rsid w:val="0047063B"/>
    <w:rsid w:val="00715C15"/>
    <w:rsid w:val="00755AE9"/>
    <w:rsid w:val="00880529"/>
    <w:rsid w:val="00902A01"/>
    <w:rsid w:val="009A6B43"/>
    <w:rsid w:val="00BB1F78"/>
    <w:rsid w:val="00D11C87"/>
    <w:rsid w:val="00D45A72"/>
    <w:rsid w:val="00E1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5A7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5A72"/>
    <w:rPr>
      <w:rFonts w:ascii="Calibri" w:eastAsia="Calibri" w:hAnsi="Calibri" w:cs="Times New Roman"/>
    </w:rPr>
  </w:style>
  <w:style w:type="paragraph" w:styleId="a8">
    <w:name w:val="No Spacing"/>
    <w:uiPriority w:val="99"/>
    <w:qFormat/>
    <w:rsid w:val="00D45A7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F21B94A-D278-41B1-9C78-D2AF3459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Фермо</cp:lastModifiedBy>
  <cp:revision>6</cp:revision>
  <dcterms:created xsi:type="dcterms:W3CDTF">2016-05-31T14:59:00Z</dcterms:created>
  <dcterms:modified xsi:type="dcterms:W3CDTF">2016-07-11T03:47:00Z</dcterms:modified>
</cp:coreProperties>
</file>